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ED84" w14:textId="6561D53D" w:rsidR="007B037B" w:rsidRDefault="00D915D3">
      <w:r w:rsidRPr="00D915D3">
        <w:drawing>
          <wp:inline distT="0" distB="0" distL="0" distR="0" wp14:anchorId="753E7C38" wp14:editId="01EE3F69">
            <wp:extent cx="8892540" cy="5688965"/>
            <wp:effectExtent l="0" t="0" r="3810" b="6985"/>
            <wp:docPr id="5455163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5163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68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037B" w:rsidSect="00D915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D3"/>
    <w:rsid w:val="00060E61"/>
    <w:rsid w:val="006E7311"/>
    <w:rsid w:val="007A793F"/>
    <w:rsid w:val="007B037B"/>
    <w:rsid w:val="00D9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46544"/>
  <w15:chartTrackingRefBased/>
  <w15:docId w15:val="{39D48156-EDE1-415C-B94E-7DA47A6A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91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91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915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91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915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91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91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91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91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915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915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915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915D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915D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915D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915D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915D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915D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91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91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91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91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91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915D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915D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915D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915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915D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915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Hausvirt Vešnar</dc:creator>
  <cp:keywords/>
  <dc:description/>
  <cp:lastModifiedBy>Diana Hausvirt Vešnar</cp:lastModifiedBy>
  <cp:revision>1</cp:revision>
  <cp:lastPrinted>2026-05-19T12:31:00Z</cp:lastPrinted>
  <dcterms:created xsi:type="dcterms:W3CDTF">2026-05-19T12:31:00Z</dcterms:created>
  <dcterms:modified xsi:type="dcterms:W3CDTF">2026-05-19T12:34:00Z</dcterms:modified>
</cp:coreProperties>
</file>